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9" w:type="dxa"/>
        <w:tblInd w:w="91" w:type="dxa"/>
        <w:tblLayout w:type="fixed"/>
        <w:tblLook w:val="0000"/>
      </w:tblPr>
      <w:tblGrid>
        <w:gridCol w:w="636"/>
        <w:gridCol w:w="5335"/>
        <w:gridCol w:w="992"/>
        <w:gridCol w:w="992"/>
        <w:gridCol w:w="993"/>
        <w:gridCol w:w="992"/>
        <w:gridCol w:w="425"/>
        <w:gridCol w:w="514"/>
      </w:tblGrid>
      <w:tr w:rsidR="00917E70" w:rsidTr="00CC7258">
        <w:trPr>
          <w:gridAfter w:val="1"/>
          <w:wAfter w:w="514" w:type="dxa"/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7E70" w:rsidRDefault="00917E70" w:rsidP="004340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1034" w:rsidRDefault="00FD1034" w:rsidP="00FD1034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FD1EEB" w:rsidRDefault="00FD1EEB" w:rsidP="00FD1EEB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FD1034" w:rsidRPr="003E2791" w:rsidRDefault="00917E70" w:rsidP="00FD1EEB">
            <w:pPr>
              <w:jc w:val="center"/>
              <w:rPr>
                <w:rFonts w:ascii="Arial" w:hAnsi="Arial" w:cs="Arial"/>
                <w:color w:val="000000"/>
              </w:rPr>
            </w:pPr>
            <w:r w:rsidRPr="003E2791">
              <w:rPr>
                <w:bCs/>
                <w:color w:val="000000"/>
                <w:sz w:val="28"/>
                <w:szCs w:val="28"/>
              </w:rPr>
              <w:t xml:space="preserve">Статистические данные о работе с обращениями граждан в </w:t>
            </w:r>
            <w:r w:rsidR="00FC2399" w:rsidRPr="003E2791">
              <w:rPr>
                <w:bCs/>
                <w:color w:val="000000"/>
                <w:sz w:val="28"/>
                <w:szCs w:val="28"/>
              </w:rPr>
              <w:t>администрации муниципального образования Мостовский район</w:t>
            </w:r>
            <w:r w:rsidR="00C756A6" w:rsidRPr="003E2791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5234D" w:rsidRPr="003E2791">
              <w:rPr>
                <w:bCs/>
                <w:color w:val="000000"/>
                <w:sz w:val="28"/>
                <w:szCs w:val="28"/>
              </w:rPr>
              <w:t xml:space="preserve">за </w:t>
            </w:r>
            <w:r w:rsidR="0071439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="00DC36E3" w:rsidRPr="003E2791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="00520BF1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="00DC36E3" w:rsidRPr="003E2791">
              <w:rPr>
                <w:bCs/>
                <w:color w:val="000000"/>
                <w:sz w:val="28"/>
                <w:szCs w:val="28"/>
              </w:rPr>
              <w:t xml:space="preserve"> квартал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201</w:t>
            </w:r>
            <w:r w:rsidR="00FD1034">
              <w:rPr>
                <w:bCs/>
                <w:color w:val="000000"/>
                <w:sz w:val="28"/>
                <w:szCs w:val="28"/>
              </w:rPr>
              <w:t>3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года</w:t>
            </w:r>
          </w:p>
        </w:tc>
      </w:tr>
      <w:tr w:rsidR="00917E70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ind w:firstLine="199"/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С начала года</w:t>
            </w:r>
          </w:p>
        </w:tc>
      </w:tr>
      <w:tr w:rsidR="0072348B" w:rsidTr="00CC7258">
        <w:trPr>
          <w:trHeight w:val="645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Поступило всего письменных обращений (количество),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F955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41</w:t>
            </w:r>
            <w:r w:rsidR="00F95537">
              <w:rPr>
                <w:color w:val="000000"/>
                <w:sz w:val="26"/>
                <w:szCs w:val="26"/>
              </w:rPr>
              <w:t>9</w:t>
            </w:r>
          </w:p>
        </w:tc>
      </w:tr>
      <w:tr w:rsidR="0072348B" w:rsidTr="00CC7258">
        <w:trPr>
          <w:trHeight w:val="549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</w:t>
            </w:r>
          </w:p>
          <w:p w:rsidR="0072348B" w:rsidRPr="00BD37B4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44,9%</w:t>
            </w:r>
          </w:p>
          <w:p w:rsidR="0072348B" w:rsidRPr="00BD37B4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  <w:p w:rsidR="000E2EBA" w:rsidRPr="00BD37B4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40,4%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  <w:p w:rsidR="00E47850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35,3%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8B6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</w:t>
            </w:r>
          </w:p>
          <w:p w:rsidR="00CF244A" w:rsidRPr="00BD37B4" w:rsidRDefault="00F95537" w:rsidP="00F955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39,9%</w:t>
            </w:r>
          </w:p>
        </w:tc>
      </w:tr>
      <w:tr w:rsidR="0072348B" w:rsidTr="00CC7258">
        <w:trPr>
          <w:trHeight w:val="57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взято на контроль всего (кол.) /%,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</w:t>
            </w:r>
          </w:p>
          <w:p w:rsidR="0072348B" w:rsidRPr="00CC7258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151</w:t>
            </w:r>
          </w:p>
          <w:p w:rsidR="00E47850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96,8%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8B6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409</w:t>
            </w:r>
          </w:p>
          <w:p w:rsidR="00CF244A" w:rsidRPr="00CC7258" w:rsidRDefault="00CF244A" w:rsidP="00AC4A2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  <w:r w:rsidR="00AC4A2F">
              <w:rPr>
                <w:color w:val="000000"/>
                <w:sz w:val="26"/>
                <w:szCs w:val="26"/>
              </w:rPr>
              <w:t>7</w:t>
            </w:r>
            <w:r>
              <w:rPr>
                <w:color w:val="000000"/>
                <w:sz w:val="26"/>
                <w:szCs w:val="26"/>
              </w:rPr>
              <w:t>,</w:t>
            </w:r>
            <w:r w:rsidR="00AC4A2F">
              <w:rPr>
                <w:color w:val="000000"/>
                <w:sz w:val="26"/>
                <w:szCs w:val="26"/>
              </w:rPr>
              <w:t>6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</w:tr>
      <w:tr w:rsidR="0072348B" w:rsidTr="00CC7258">
        <w:trPr>
          <w:trHeight w:val="70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  <w:p w:rsidR="000E2EBA" w:rsidRPr="00CC7258" w:rsidRDefault="006E5393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  <w:r w:rsidR="000E2EBA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  <w:p w:rsidR="00E47850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8B6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</w:t>
            </w:r>
          </w:p>
          <w:p w:rsidR="00CF244A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99,4%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Поступило повторно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B6636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B87C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</w:tr>
      <w:tr w:rsidR="0072348B" w:rsidTr="00CC7258">
        <w:trPr>
          <w:trHeight w:val="36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Рассмотрено всего обращений (кол.)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390</w:t>
            </w:r>
          </w:p>
        </w:tc>
      </w:tr>
      <w:tr w:rsidR="0072348B" w:rsidTr="00CC7258">
        <w:trPr>
          <w:trHeight w:val="30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2348B" w:rsidTr="007167F1">
        <w:trPr>
          <w:trHeight w:val="79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удовлетворено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</w:t>
            </w:r>
          </w:p>
          <w:p w:rsidR="00E47850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E1017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8B6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69</w:t>
            </w:r>
          </w:p>
          <w:p w:rsidR="00CF244A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17,7%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разъяснено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101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76,5%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F5E2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107</w:t>
            </w:r>
          </w:p>
          <w:p w:rsidR="00BF5E29" w:rsidRPr="00CC7258" w:rsidRDefault="00BF5E2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BF5A1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8B6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314</w:t>
            </w:r>
          </w:p>
          <w:p w:rsidR="00CF244A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80,5%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отказано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F5E2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BF5E29" w:rsidRPr="00CC7258" w:rsidRDefault="00BF5E2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8B6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  <w:p w:rsidR="00CF244A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1,8%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работе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F5E2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</w:t>
            </w:r>
          </w:p>
        </w:tc>
      </w:tr>
      <w:tr w:rsidR="0072348B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комиссионно с выездом на место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FC65C1" w:rsidP="00033F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  <w:p w:rsidR="00FC65C1" w:rsidRPr="00CC7258" w:rsidRDefault="00FC65C1" w:rsidP="00033F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8B6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133</w:t>
            </w:r>
          </w:p>
          <w:p w:rsidR="00CF244A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34,1%</w:t>
            </w:r>
          </w:p>
        </w:tc>
      </w:tr>
      <w:tr w:rsidR="0072348B" w:rsidTr="00CC7258">
        <w:trPr>
          <w:trHeight w:val="63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с нарушением сроков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E90A00">
        <w:trPr>
          <w:trHeight w:val="903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Выявлено случаев волокиты, либо нарушений прав и законных интересов граждан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Наказаны ли виновные (чел.)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CC7258">
        <w:trPr>
          <w:trHeight w:val="6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граждан на личных приёмах руководством,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D543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4548B6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509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главой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164</w:t>
            </w:r>
          </w:p>
        </w:tc>
      </w:tr>
      <w:tr w:rsidR="0072348B" w:rsidTr="00CC7258">
        <w:trPr>
          <w:trHeight w:val="4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Принято граждан общественной приемной и специалистами, ответственными за работу с обращениями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7167F1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7167F1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300</w:t>
            </w:r>
          </w:p>
        </w:tc>
      </w:tr>
      <w:tr w:rsidR="0072348B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звонков по телефону "горячей линии" в общественную приемную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91</w:t>
            </w:r>
          </w:p>
        </w:tc>
      </w:tr>
      <w:tr w:rsidR="0072348B" w:rsidRPr="00750054" w:rsidTr="00CC7258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Pr="009F7F15" w:rsidRDefault="0072348B" w:rsidP="003E52C3">
            <w:r w:rsidRPr="009F7F15">
              <w:t>Получено карточек по обращениям, поступившим на многоканальный круглосуточный телефон администрации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CF244A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</w:t>
            </w:r>
          </w:p>
        </w:tc>
      </w:tr>
    </w:tbl>
    <w:p w:rsidR="009F7F15" w:rsidRDefault="009F7F15" w:rsidP="00E90A00">
      <w:pPr>
        <w:jc w:val="both"/>
        <w:rPr>
          <w:sz w:val="28"/>
          <w:szCs w:val="28"/>
        </w:rPr>
      </w:pPr>
    </w:p>
    <w:p w:rsidR="0072348B" w:rsidRDefault="0072348B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</w:t>
      </w:r>
    </w:p>
    <w:p w:rsidR="00E2735D" w:rsidRPr="00E2735D" w:rsidRDefault="0072348B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   </w:t>
      </w:r>
      <w:r w:rsidR="00E90A00">
        <w:rPr>
          <w:sz w:val="28"/>
          <w:szCs w:val="28"/>
        </w:rPr>
        <w:t xml:space="preserve"> </w:t>
      </w:r>
      <w:r>
        <w:rPr>
          <w:sz w:val="28"/>
          <w:szCs w:val="28"/>
        </w:rPr>
        <w:t>О.В.Свеженец</w:t>
      </w:r>
    </w:p>
    <w:sectPr w:rsidR="00E2735D" w:rsidRPr="00E2735D" w:rsidSect="00CC7258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17E70"/>
    <w:rsid w:val="0000798C"/>
    <w:rsid w:val="00021F90"/>
    <w:rsid w:val="00022098"/>
    <w:rsid w:val="00033F46"/>
    <w:rsid w:val="0004238E"/>
    <w:rsid w:val="000438CE"/>
    <w:rsid w:val="00073152"/>
    <w:rsid w:val="000E2EBA"/>
    <w:rsid w:val="000F7F0D"/>
    <w:rsid w:val="001E27ED"/>
    <w:rsid w:val="00203050"/>
    <w:rsid w:val="002A7976"/>
    <w:rsid w:val="002C3BA3"/>
    <w:rsid w:val="0036562F"/>
    <w:rsid w:val="003C3C98"/>
    <w:rsid w:val="003D3460"/>
    <w:rsid w:val="003E2791"/>
    <w:rsid w:val="003E52C3"/>
    <w:rsid w:val="00434002"/>
    <w:rsid w:val="004548B6"/>
    <w:rsid w:val="00520BF1"/>
    <w:rsid w:val="005D0414"/>
    <w:rsid w:val="00612AEE"/>
    <w:rsid w:val="00624772"/>
    <w:rsid w:val="00625A6C"/>
    <w:rsid w:val="006E5393"/>
    <w:rsid w:val="006E6A20"/>
    <w:rsid w:val="006F76E8"/>
    <w:rsid w:val="00700CC4"/>
    <w:rsid w:val="0071439A"/>
    <w:rsid w:val="007167F1"/>
    <w:rsid w:val="0072348B"/>
    <w:rsid w:val="00743D3C"/>
    <w:rsid w:val="00773E9B"/>
    <w:rsid w:val="007F0569"/>
    <w:rsid w:val="00826E71"/>
    <w:rsid w:val="00864DF4"/>
    <w:rsid w:val="008A1D7C"/>
    <w:rsid w:val="008C171D"/>
    <w:rsid w:val="00917E70"/>
    <w:rsid w:val="009450E4"/>
    <w:rsid w:val="009636EF"/>
    <w:rsid w:val="00972017"/>
    <w:rsid w:val="009F7F15"/>
    <w:rsid w:val="00AB7797"/>
    <w:rsid w:val="00AC4A2F"/>
    <w:rsid w:val="00B66364"/>
    <w:rsid w:val="00B87C18"/>
    <w:rsid w:val="00BD37B4"/>
    <w:rsid w:val="00BF41E9"/>
    <w:rsid w:val="00BF5A15"/>
    <w:rsid w:val="00BF5E29"/>
    <w:rsid w:val="00C16E10"/>
    <w:rsid w:val="00C756A6"/>
    <w:rsid w:val="00C77A1A"/>
    <w:rsid w:val="00C8123C"/>
    <w:rsid w:val="00C8154E"/>
    <w:rsid w:val="00CB1B6A"/>
    <w:rsid w:val="00CC6306"/>
    <w:rsid w:val="00CC7258"/>
    <w:rsid w:val="00CF244A"/>
    <w:rsid w:val="00D543BF"/>
    <w:rsid w:val="00D80BBF"/>
    <w:rsid w:val="00D84220"/>
    <w:rsid w:val="00DC36E3"/>
    <w:rsid w:val="00E1017D"/>
    <w:rsid w:val="00E2735D"/>
    <w:rsid w:val="00E47850"/>
    <w:rsid w:val="00E5234D"/>
    <w:rsid w:val="00E54B14"/>
    <w:rsid w:val="00E55D36"/>
    <w:rsid w:val="00E90A00"/>
    <w:rsid w:val="00EA4DEB"/>
    <w:rsid w:val="00EB4807"/>
    <w:rsid w:val="00EB56F9"/>
    <w:rsid w:val="00F52F1F"/>
    <w:rsid w:val="00F903BC"/>
    <w:rsid w:val="00F95537"/>
    <w:rsid w:val="00FA26EA"/>
    <w:rsid w:val="00FB61C5"/>
    <w:rsid w:val="00FC2399"/>
    <w:rsid w:val="00FC65C1"/>
    <w:rsid w:val="00FD1034"/>
    <w:rsid w:val="00FD1EEB"/>
    <w:rsid w:val="00FF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0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340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37</cp:revision>
  <cp:lastPrinted>2013-10-01T10:52:00Z</cp:lastPrinted>
  <dcterms:created xsi:type="dcterms:W3CDTF">2012-04-02T11:12:00Z</dcterms:created>
  <dcterms:modified xsi:type="dcterms:W3CDTF">2013-10-03T10:50:00Z</dcterms:modified>
</cp:coreProperties>
</file>